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8980" w14:textId="77777777" w:rsidR="003975B1" w:rsidRPr="003975B1" w:rsidRDefault="003975B1" w:rsidP="003975B1">
      <w:r w:rsidRPr="003975B1">
        <w:rPr>
          <w:b/>
          <w:bCs/>
        </w:rPr>
        <w:t>CHRONIC KIDNEY DISEASE OVERVIEW</w:t>
      </w:r>
    </w:p>
    <w:p w14:paraId="6115CC83" w14:textId="77777777" w:rsidR="003975B1" w:rsidRPr="003975B1" w:rsidRDefault="003975B1" w:rsidP="003975B1">
      <w:r w:rsidRPr="003975B1">
        <w:t>Chronic kidney disease (CKD) is a condition in which the kidneys lose some of their ability to remove waste products and excess fluid from the bloodstream. As waste products and fluids build up in the body, other body systems are affected, which can be harmful to your health.</w:t>
      </w:r>
    </w:p>
    <w:p w14:paraId="1C53B5B4" w14:textId="77777777" w:rsidR="003975B1" w:rsidRPr="003975B1" w:rsidRDefault="003975B1" w:rsidP="003975B1">
      <w:r w:rsidRPr="003975B1">
        <w:t xml:space="preserve">The most common causes of CKD are diabetes and high blood pressure. In the early stages of CKD, there are usually no symptoms. The disease can progress to complete kidney failure, also called end-stage kidney disease. This is when kidney function has worsened to the point that a person needs dialysis or a kidney transplant to maintain their health and even life. At this point, a person's kidney function is approximately 10 percent or </w:t>
      </w:r>
      <w:proofErr w:type="gramStart"/>
      <w:r w:rsidRPr="003975B1">
        <w:t>less of</w:t>
      </w:r>
      <w:proofErr w:type="gramEnd"/>
      <w:r w:rsidRPr="003975B1">
        <w:t xml:space="preserve"> normal.</w:t>
      </w:r>
    </w:p>
    <w:p w14:paraId="526E7462" w14:textId="77777777" w:rsidR="003975B1" w:rsidRPr="003975B1" w:rsidRDefault="003975B1" w:rsidP="003975B1">
      <w:r w:rsidRPr="003975B1">
        <w:t xml:space="preserve">The main goal of treatment is to </w:t>
      </w:r>
      <w:r w:rsidRPr="003975B1">
        <w:rPr>
          <w:b/>
          <w:bCs/>
        </w:rPr>
        <w:t>prevent</w:t>
      </w:r>
      <w:r w:rsidRPr="003975B1">
        <w:t> CKD from progressing to complete kidney failure. The best way to do this is to diagnose CKD early and control the underlying cause. Medications can also help slow the loss of kidney function over time.</w:t>
      </w:r>
    </w:p>
    <w:p w14:paraId="7273C411" w14:textId="77777777" w:rsidR="003975B1" w:rsidRPr="003975B1" w:rsidRDefault="003975B1" w:rsidP="003975B1">
      <w:r w:rsidRPr="003975B1">
        <w:t>The symptoms, evaluation, and management of CKD will be reviewed here. Kidney transplantation, peritoneal dialysis, and hemodialysis are discussed separately.  </w:t>
      </w:r>
    </w:p>
    <w:p w14:paraId="5E35B2AA" w14:textId="77777777" w:rsidR="003975B1" w:rsidRPr="003975B1" w:rsidRDefault="003975B1" w:rsidP="003975B1">
      <w:r w:rsidRPr="003975B1">
        <w:rPr>
          <w:b/>
          <w:bCs/>
        </w:rPr>
        <w:t>NORMAL KIDNEY FUNCTION</w:t>
      </w:r>
    </w:p>
    <w:p w14:paraId="4D141294" w14:textId="77777777" w:rsidR="003975B1" w:rsidRPr="003975B1" w:rsidRDefault="003975B1" w:rsidP="003975B1">
      <w:r w:rsidRPr="003975B1">
        <w:t xml:space="preserve">A brief overview of normal kidney function can help in the understanding of CKD. The kidneys filter waste products and remove excess water from the blood. These wastes and fluids are combined to form </w:t>
      </w:r>
      <w:proofErr w:type="gramStart"/>
      <w:r w:rsidRPr="003975B1">
        <w:t>urine .</w:t>
      </w:r>
      <w:proofErr w:type="gramEnd"/>
      <w:r w:rsidRPr="003975B1">
        <w:t xml:space="preserve"> Many vital body functions are dependent upon the proper functioning of the kidneys. The kidneys also control the amount of sodium, potassium, phosphorous, calcium, and other chemicals in the body.</w:t>
      </w:r>
    </w:p>
    <w:p w14:paraId="1619840C" w14:textId="77777777" w:rsidR="003975B1" w:rsidRPr="003975B1" w:rsidRDefault="003975B1" w:rsidP="003975B1">
      <w:r w:rsidRPr="003975B1">
        <w:t xml:space="preserve">For the kidneys to work properly, the blood flow to the kidneys must be adequate. If the arteries leading to the kidney are diseased, the filtering process will be less effective. Filtering of the blood is done in the kidney by structures called "nephrons." The nephrons including the glomeruli and the </w:t>
      </w:r>
      <w:proofErr w:type="gramStart"/>
      <w:r w:rsidRPr="003975B1">
        <w:t>tubules,</w:t>
      </w:r>
      <w:proofErr w:type="gramEnd"/>
      <w:r w:rsidRPr="003975B1">
        <w:t xml:space="preserve"> must be healthy, and the path from the nephron to the urethra must not be blocked. There are normally approximately 700,000 to 1,000,000 filtering units or nephrons in each kidney. Diseases that reduce the number of normally functioning nephrons and/or reduce the function of nephrons cause CKD over time.</w:t>
      </w:r>
    </w:p>
    <w:p w14:paraId="6BEB7063" w14:textId="77777777" w:rsidR="003975B1" w:rsidRPr="003975B1" w:rsidRDefault="003975B1" w:rsidP="003975B1">
      <w:r w:rsidRPr="003975B1">
        <w:t>When the kidney filters are working properly, the result is a proper balance of fluids and chemicals in the body. If an imbalance occurs, many critical bodily functions can be affected, possibly producing symptoms associated with kidney disease. </w:t>
      </w:r>
    </w:p>
    <w:p w14:paraId="4243705D" w14:textId="77777777" w:rsidR="003975B1" w:rsidRPr="003975B1" w:rsidRDefault="003975B1" w:rsidP="003975B1">
      <w:r w:rsidRPr="003975B1">
        <w:rPr>
          <w:b/>
          <w:bCs/>
        </w:rPr>
        <w:t>CHRONIC KIDNEY DISEASE RISK FACTORS</w:t>
      </w:r>
    </w:p>
    <w:p w14:paraId="303A76EE" w14:textId="77777777" w:rsidR="003975B1" w:rsidRPr="003975B1" w:rsidRDefault="003975B1" w:rsidP="003975B1">
      <w:proofErr w:type="gramStart"/>
      <w:r w:rsidRPr="003975B1">
        <w:lastRenderedPageBreak/>
        <w:t>A number of</w:t>
      </w:r>
      <w:proofErr w:type="gramEnd"/>
      <w:r w:rsidRPr="003975B1">
        <w:t xml:space="preserve"> factors can increase the risk of developing CKD, including:</w:t>
      </w:r>
    </w:p>
    <w:p w14:paraId="4DF14574" w14:textId="77777777" w:rsidR="003975B1" w:rsidRPr="003975B1" w:rsidRDefault="003975B1" w:rsidP="003975B1">
      <w:r w:rsidRPr="003975B1">
        <w:t>●Diabetes mellitus</w:t>
      </w:r>
    </w:p>
    <w:p w14:paraId="3C02476F" w14:textId="77777777" w:rsidR="003975B1" w:rsidRPr="003975B1" w:rsidRDefault="003975B1" w:rsidP="003975B1">
      <w:r w:rsidRPr="003975B1">
        <w:t>●High blood pressure</w:t>
      </w:r>
    </w:p>
    <w:p w14:paraId="3E7B546D" w14:textId="77777777" w:rsidR="003975B1" w:rsidRPr="003975B1" w:rsidRDefault="003975B1" w:rsidP="003975B1">
      <w:r w:rsidRPr="003975B1">
        <w:t>●A family history of kidney disease</w:t>
      </w:r>
    </w:p>
    <w:p w14:paraId="1C62B10B" w14:textId="77777777" w:rsidR="003975B1" w:rsidRPr="003975B1" w:rsidRDefault="003975B1" w:rsidP="003975B1">
      <w:r w:rsidRPr="003975B1">
        <w:t>●Obesity</w:t>
      </w:r>
    </w:p>
    <w:p w14:paraId="112EA580" w14:textId="77777777" w:rsidR="003975B1" w:rsidRPr="003975B1" w:rsidRDefault="003975B1" w:rsidP="003975B1">
      <w:r w:rsidRPr="003975B1">
        <w:t>●Smoking</w:t>
      </w:r>
    </w:p>
    <w:p w14:paraId="458FE34F" w14:textId="77777777" w:rsidR="003975B1" w:rsidRPr="003975B1" w:rsidRDefault="003975B1" w:rsidP="003975B1">
      <w:r w:rsidRPr="003975B1">
        <w:t>●Older age</w:t>
      </w:r>
    </w:p>
    <w:p w14:paraId="3C10364D" w14:textId="77777777" w:rsidR="003975B1" w:rsidRPr="003975B1" w:rsidRDefault="003975B1" w:rsidP="003975B1">
      <w:r w:rsidRPr="003975B1">
        <w:t>●Having protein in the urine</w:t>
      </w:r>
    </w:p>
    <w:p w14:paraId="54FFF154" w14:textId="77777777" w:rsidR="003975B1" w:rsidRPr="003975B1" w:rsidRDefault="003975B1" w:rsidP="003975B1">
      <w:r w:rsidRPr="003975B1">
        <w:t>●Having autoimmune diseases such as lupus</w:t>
      </w:r>
    </w:p>
    <w:p w14:paraId="79D9F6AF" w14:textId="77777777" w:rsidR="003975B1" w:rsidRPr="003975B1" w:rsidRDefault="003975B1" w:rsidP="003975B1">
      <w:r w:rsidRPr="003975B1">
        <w:t>●Being from a Black population or belonging to certain other underrepresented groups</w:t>
      </w:r>
    </w:p>
    <w:p w14:paraId="39D9893E" w14:textId="77777777" w:rsidR="003975B1" w:rsidRPr="003975B1" w:rsidRDefault="003975B1" w:rsidP="003975B1">
      <w:r w:rsidRPr="003975B1">
        <w:rPr>
          <w:b/>
          <w:bCs/>
        </w:rPr>
        <w:t>CHRONIC KIDNEY DISEASE COMPLICATIONS</w:t>
      </w:r>
    </w:p>
    <w:p w14:paraId="6972D820" w14:textId="77777777" w:rsidR="003975B1" w:rsidRPr="003975B1" w:rsidRDefault="003975B1" w:rsidP="003975B1">
      <w:r w:rsidRPr="003975B1">
        <w:t>Most people with CKD do not have symptoms until the kidney function is at least moderately to severely impaired. Sometimes, people with CKD will develop swelling, most commonly around the feet and ankles, before any other symptoms appear.</w:t>
      </w:r>
    </w:p>
    <w:p w14:paraId="75DA4433" w14:textId="77777777" w:rsidR="003975B1" w:rsidRPr="003975B1" w:rsidRDefault="003975B1" w:rsidP="003975B1">
      <w:r w:rsidRPr="003975B1">
        <w:t xml:space="preserve">CKD is often discovered when a person has blood or urine tests done for other reasons, and the results show abnormalities. The blood test that is </w:t>
      </w:r>
      <w:proofErr w:type="gramStart"/>
      <w:r w:rsidRPr="003975B1">
        <w:t>most commonly used</w:t>
      </w:r>
      <w:proofErr w:type="gramEnd"/>
      <w:r w:rsidRPr="003975B1">
        <w:t xml:space="preserve"> to check the level of kidney function is the creatinine concentration. As kidney function goes down, the creatinine concentration in the blood goes up. The most common urine tests are for protein or albumin in the urine.</w:t>
      </w:r>
    </w:p>
    <w:p w14:paraId="51774D0A" w14:textId="77777777" w:rsidR="003975B1" w:rsidRPr="003975B1" w:rsidRDefault="003975B1" w:rsidP="003975B1">
      <w:r w:rsidRPr="003975B1">
        <w:t xml:space="preserve">Even when kidney failure is advanced, most people still make a normal or near-normal amount of urine; this is sometimes confusing. Urine is being formed, but it does not contain </w:t>
      </w:r>
      <w:proofErr w:type="gramStart"/>
      <w:r w:rsidRPr="003975B1">
        <w:t>sufficient amounts</w:t>
      </w:r>
      <w:proofErr w:type="gramEnd"/>
      <w:r w:rsidRPr="003975B1">
        <w:t xml:space="preserve"> of the body's waste products.</w:t>
      </w:r>
    </w:p>
    <w:p w14:paraId="68D363DA" w14:textId="77777777" w:rsidR="003975B1" w:rsidRPr="003975B1" w:rsidRDefault="003975B1" w:rsidP="003975B1">
      <w:r w:rsidRPr="003975B1">
        <w:t>With advanced kidney disease, people may develop:</w:t>
      </w:r>
    </w:p>
    <w:p w14:paraId="10AA9FA1" w14:textId="77777777" w:rsidR="003975B1" w:rsidRPr="003975B1" w:rsidRDefault="003975B1" w:rsidP="003975B1">
      <w:r w:rsidRPr="003975B1">
        <w:t>●Edema (swelling of the feet, ankles, or legs)</w:t>
      </w:r>
    </w:p>
    <w:p w14:paraId="7CBA9982" w14:textId="77777777" w:rsidR="003975B1" w:rsidRPr="003975B1" w:rsidRDefault="003975B1" w:rsidP="003975B1">
      <w:r w:rsidRPr="003975B1">
        <w:t>●Increased sleepiness</w:t>
      </w:r>
    </w:p>
    <w:p w14:paraId="1DA00F02" w14:textId="77777777" w:rsidR="003975B1" w:rsidRPr="003975B1" w:rsidRDefault="003975B1" w:rsidP="003975B1">
      <w:r w:rsidRPr="003975B1">
        <w:t>●Loss of appetite, nausea, and vomiting</w:t>
      </w:r>
    </w:p>
    <w:p w14:paraId="206C8018" w14:textId="77777777" w:rsidR="003975B1" w:rsidRPr="003975B1" w:rsidRDefault="003975B1" w:rsidP="003975B1">
      <w:r w:rsidRPr="003975B1">
        <w:t>●Confusion and difficulty thinking</w:t>
      </w:r>
    </w:p>
    <w:p w14:paraId="7D7ACD51" w14:textId="77777777" w:rsidR="003975B1" w:rsidRPr="003975B1" w:rsidRDefault="003975B1" w:rsidP="003975B1">
      <w:r w:rsidRPr="003975B1">
        <w:t>●High blood pressure</w:t>
      </w:r>
    </w:p>
    <w:p w14:paraId="6B2389E5" w14:textId="77777777" w:rsidR="003975B1" w:rsidRPr="003975B1" w:rsidRDefault="003975B1" w:rsidP="003975B1">
      <w:r w:rsidRPr="003975B1">
        <w:lastRenderedPageBreak/>
        <w:t>●Imbalances in blood chemistry (such as too much potassium or phosphorus)</w:t>
      </w:r>
    </w:p>
    <w:p w14:paraId="4D6DFE91" w14:textId="77777777" w:rsidR="003975B1" w:rsidRPr="003975B1" w:rsidRDefault="003975B1" w:rsidP="003975B1">
      <w:r w:rsidRPr="003975B1">
        <w:t>●Anemia (a decrease in red blood cells, which can cause fatigue and other symptoms)</w:t>
      </w:r>
    </w:p>
    <w:p w14:paraId="0FCBDB91" w14:textId="77777777" w:rsidR="003975B1" w:rsidRPr="003975B1" w:rsidRDefault="003975B1" w:rsidP="003975B1">
      <w:r w:rsidRPr="003975B1">
        <w:t>●Bone disease</w:t>
      </w:r>
    </w:p>
    <w:p w14:paraId="1AB309D1" w14:textId="77777777" w:rsidR="003975B1" w:rsidRPr="003975B1" w:rsidRDefault="003975B1" w:rsidP="003975B1">
      <w:r w:rsidRPr="003975B1">
        <w:t>●A buildup of acid in the body</w:t>
      </w:r>
    </w:p>
    <w:p w14:paraId="618C5CFB" w14:textId="77777777" w:rsidR="003975B1" w:rsidRPr="003975B1" w:rsidRDefault="003975B1" w:rsidP="003975B1">
      <w:r w:rsidRPr="003975B1">
        <w:rPr>
          <w:b/>
          <w:bCs/>
        </w:rPr>
        <w:t>Uremia</w:t>
      </w:r>
      <w:r w:rsidRPr="003975B1">
        <w:t> — People with advanced kidney failure may develop a group of symptoms referred to as uremia. The symptoms include loss of appetite, nausea, vomiting, a buildup of fluid around the heart, nerve problems, and changes in mental status, including drowsiness, seizures, or coma.</w:t>
      </w:r>
    </w:p>
    <w:p w14:paraId="60D80304" w14:textId="77777777" w:rsidR="003975B1" w:rsidRPr="003975B1" w:rsidRDefault="003975B1" w:rsidP="003975B1">
      <w:proofErr w:type="gramStart"/>
      <w:r w:rsidRPr="003975B1">
        <w:rPr>
          <w:b/>
          <w:bCs/>
        </w:rPr>
        <w:t>EVALUATION</w:t>
      </w:r>
      <w:proofErr w:type="gramEnd"/>
      <w:r w:rsidRPr="003975B1">
        <w:rPr>
          <w:b/>
          <w:bCs/>
        </w:rPr>
        <w:t xml:space="preserve"> AND DIAGNOSIS</w:t>
      </w:r>
    </w:p>
    <w:p w14:paraId="59F897A1" w14:textId="77777777" w:rsidR="003975B1" w:rsidRPr="003975B1" w:rsidRDefault="003975B1" w:rsidP="003975B1">
      <w:r w:rsidRPr="003975B1">
        <w:t xml:space="preserve">A health care provider may use several tests to diagnose CKD and determine if there is a treatable underlying cause. These tests can include kidney function tests, urine tests, imaging tests, and </w:t>
      </w:r>
      <w:proofErr w:type="gramStart"/>
      <w:r w:rsidRPr="003975B1">
        <w:t>a kidney</w:t>
      </w:r>
      <w:proofErr w:type="gramEnd"/>
      <w:r w:rsidRPr="003975B1">
        <w:t xml:space="preserve"> biopsy.</w:t>
      </w:r>
    </w:p>
    <w:p w14:paraId="30DDD9E6" w14:textId="77777777" w:rsidR="003975B1" w:rsidRPr="003975B1" w:rsidRDefault="003975B1" w:rsidP="003975B1">
      <w:r w:rsidRPr="003975B1">
        <w:rPr>
          <w:b/>
          <w:bCs/>
        </w:rPr>
        <w:t>Kidney function tests</w:t>
      </w:r>
      <w:r w:rsidRPr="003975B1">
        <w:t> — The glomerular filtration rate (GFR) is a measure of the overall filtering ability of the kidneys. Determining true (actual) GFR is difficult and not practical in the care of most people. Instead, GFR is usually estimated. The most common way to estimate GFR in adults is by measuring the creatinine level in the blood and then using a formula to calculate an estimated GFR (eGFR) level. A blood test called cystatin C can also be used to calculate the eGFR. A calculated eGFR is often reported on laboratory results when either of these blood tests is ordered.</w:t>
      </w:r>
    </w:p>
    <w:p w14:paraId="49FD214C" w14:textId="77777777" w:rsidR="003975B1" w:rsidRPr="003975B1" w:rsidRDefault="003975B1" w:rsidP="003975B1">
      <w:r w:rsidRPr="003975B1">
        <w:t>The eGFR gives an estimate of kidney function, but actual kidney function can be higher or lower than this estimate. This is because things other than the kidneys may affect the level of creatinine and cystatin C in the blood. A measure of kidney function can also be obtained by measuring the concentration of creatinine (and sometimes urea) in a blood sample and a 24-hour urine sample.</w:t>
      </w:r>
    </w:p>
    <w:p w14:paraId="0EF34B29" w14:textId="77777777" w:rsidR="003975B1" w:rsidRPr="003975B1" w:rsidRDefault="003975B1" w:rsidP="003975B1">
      <w:r w:rsidRPr="003975B1">
        <w:t>The eGFR is commonly used to monitor kidney function:</w:t>
      </w:r>
    </w:p>
    <w:p w14:paraId="2697229D" w14:textId="77777777" w:rsidR="003975B1" w:rsidRPr="003975B1" w:rsidRDefault="003975B1" w:rsidP="003975B1">
      <w:r w:rsidRPr="003975B1">
        <w:t>●A reduction in eGFR implies either worsening of the underlying kidney disease or the development of another, occasionally reversible, kidney problem.</w:t>
      </w:r>
    </w:p>
    <w:p w14:paraId="0F1795CA" w14:textId="77777777" w:rsidR="003975B1" w:rsidRPr="003975B1" w:rsidRDefault="003975B1" w:rsidP="003975B1">
      <w:r w:rsidRPr="003975B1">
        <w:t>●An increase in eGFR, on the other hand, indicates improvement in kidney function.</w:t>
      </w:r>
    </w:p>
    <w:p w14:paraId="16DA1511" w14:textId="77777777" w:rsidR="003975B1" w:rsidRPr="003975B1" w:rsidRDefault="003975B1" w:rsidP="003975B1">
      <w:r w:rsidRPr="003975B1">
        <w:t>●A stable eGFR in people with CKD usually implies the disease is not changing.</w:t>
      </w:r>
    </w:p>
    <w:p w14:paraId="4766E6DF" w14:textId="77777777" w:rsidR="003975B1" w:rsidRPr="003975B1" w:rsidRDefault="003975B1" w:rsidP="003975B1">
      <w:r w:rsidRPr="003975B1">
        <w:rPr>
          <w:b/>
          <w:bCs/>
        </w:rPr>
        <w:t>Urine tests</w:t>
      </w:r>
      <w:r w:rsidRPr="003975B1">
        <w:t xml:space="preserve"> — The presence of albumin or protein in the urine (called albuminuria or proteinuria) is a marker of kidney disease. Even small amounts of albumin in the urine may be an early sign of CKD in some people, particularly those with diabetes and high blood </w:t>
      </w:r>
      <w:r w:rsidRPr="003975B1">
        <w:lastRenderedPageBreak/>
        <w:t>pressure. The amount of albumin or protein in the urine can be measured with a 24-hour collection of the urine or estimated with a single urine specimen that measures the urine albumin or protein and urine creatinine level. </w:t>
      </w:r>
    </w:p>
    <w:p w14:paraId="51B3CD9B" w14:textId="77777777" w:rsidR="003975B1" w:rsidRPr="003975B1" w:rsidRDefault="003975B1" w:rsidP="003975B1"/>
    <w:p w14:paraId="79E38FEB" w14:textId="77777777" w:rsidR="003975B1" w:rsidRPr="003975B1" w:rsidRDefault="003975B1" w:rsidP="003975B1">
      <w:r w:rsidRPr="003975B1">
        <w:rPr>
          <w:b/>
          <w:bCs/>
        </w:rPr>
        <w:t>Imaging tests</w:t>
      </w:r>
      <w:r w:rsidRPr="003975B1">
        <w:t> — Imaging tests, such as computed tomography (CT) or ultrasound, can help determine if there are problems with the urinary tract. Examples include blockages (obstructions), kidney stones, and other abnormalities, such as many large cysts caused by a genetic disease called polycystic kidney disease. </w:t>
      </w:r>
    </w:p>
    <w:p w14:paraId="2A1517B1" w14:textId="77777777" w:rsidR="003975B1" w:rsidRPr="003975B1" w:rsidRDefault="003975B1" w:rsidP="003975B1">
      <w:r w:rsidRPr="003975B1">
        <w:rPr>
          <w:b/>
          <w:bCs/>
        </w:rPr>
        <w:t>Kidney biopsy</w:t>
      </w:r>
      <w:r w:rsidRPr="003975B1">
        <w:t xml:space="preserve"> — With a kidney biopsy, a small piece of kidney tissue is removed and examined under a microscope. </w:t>
      </w:r>
      <w:proofErr w:type="gramStart"/>
      <w:r w:rsidRPr="003975B1">
        <w:t>The biopsy</w:t>
      </w:r>
      <w:proofErr w:type="gramEnd"/>
      <w:r w:rsidRPr="003975B1">
        <w:t xml:space="preserve"> helps to identify abnormalities in kidney tissue that may be the cause of kidney diseases. </w:t>
      </w:r>
    </w:p>
    <w:p w14:paraId="063ABBBE" w14:textId="77777777" w:rsidR="003975B1" w:rsidRPr="003975B1" w:rsidRDefault="003975B1" w:rsidP="003975B1">
      <w:r w:rsidRPr="003975B1">
        <w:rPr>
          <w:b/>
          <w:bCs/>
        </w:rPr>
        <w:t>CHRONIC KIDNEY DISEASE TREATMENT</w:t>
      </w:r>
    </w:p>
    <w:p w14:paraId="164124B8" w14:textId="77777777" w:rsidR="003975B1" w:rsidRPr="003975B1" w:rsidRDefault="003975B1" w:rsidP="003975B1">
      <w:r w:rsidRPr="003975B1">
        <w:t>The first step in the treatment of CKD is to determine the underlying cause and treat it. Some causes are reversible, including use of medications that impair kidney function, blockage in the urinary tract, or decreased blood flow to the kidneys. Treatment of reversible causes may prevent CKD from worsening.</w:t>
      </w:r>
    </w:p>
    <w:p w14:paraId="5C2A5F43" w14:textId="77777777" w:rsidR="003975B1" w:rsidRPr="003975B1" w:rsidRDefault="003975B1" w:rsidP="003975B1">
      <w:r w:rsidRPr="003975B1">
        <w:t>Management of CKD is best done with the assistance of a nephrologist, a doctor who specializes in kidney diseases. Early referral to a nephrologist decreases the chance of developing complications associated with CKD.</w:t>
      </w:r>
    </w:p>
    <w:p w14:paraId="609584EC" w14:textId="77777777" w:rsidR="003975B1" w:rsidRPr="003975B1" w:rsidRDefault="003975B1" w:rsidP="003975B1">
      <w:r w:rsidRPr="003975B1">
        <w:rPr>
          <w:b/>
          <w:bCs/>
        </w:rPr>
        <w:t>Hypertension</w:t>
      </w:r>
      <w:r w:rsidRPr="003975B1">
        <w:t xml:space="preserve"> — Hypertension, or high blood pressure, is present in 80 to 85 percent of people with CKD. Maintaining good blood pressure control is an important goal for trying to slow the progression of CKD. Taking a medication called an angiotensin-converting enzyme (ACE) inhibitor or angiotensin receptor blocker (ARB) reduces blood pressure and levels of protein in the urine. For most people, ACE inhibitors or ARBs are better at slowing the progression of CKD than other medicines used to treat high blood pressure. Other medications are also available that work with ACE inhibitors or ARBs to slow the progression of CKD, such as SGLT2 inhibitors, </w:t>
      </w:r>
      <w:hyperlink r:id="rId4" w:history="1">
        <w:proofErr w:type="spellStart"/>
        <w:r w:rsidRPr="003975B1">
          <w:rPr>
            <w:rStyle w:val="Hyperlink"/>
          </w:rPr>
          <w:t>finerenone</w:t>
        </w:r>
        <w:proofErr w:type="spellEnd"/>
      </w:hyperlink>
      <w:r w:rsidRPr="003975B1">
        <w:t xml:space="preserve"> (brand name: </w:t>
      </w:r>
      <w:proofErr w:type="spellStart"/>
      <w:r w:rsidRPr="003975B1">
        <w:t>Kerendia</w:t>
      </w:r>
      <w:proofErr w:type="spellEnd"/>
      <w:r w:rsidRPr="003975B1">
        <w:t xml:space="preserve">), and </w:t>
      </w:r>
      <w:hyperlink r:id="rId5" w:history="1">
        <w:r w:rsidRPr="003975B1">
          <w:rPr>
            <w:rStyle w:val="Hyperlink"/>
          </w:rPr>
          <w:t>semaglutide</w:t>
        </w:r>
      </w:hyperlink>
      <w:r w:rsidRPr="003975B1">
        <w:t> (sample brand names: Wegovy, Ozempic).</w:t>
      </w:r>
    </w:p>
    <w:p w14:paraId="63194E0A" w14:textId="77777777" w:rsidR="003975B1" w:rsidRPr="003975B1" w:rsidRDefault="003975B1" w:rsidP="003975B1">
      <w:r w:rsidRPr="003975B1">
        <w:t>Sometimes, a diuretic (water pill) or other medication is also added. Some people need to monitor their blood pressure at home to be sure it is well controlled. </w:t>
      </w:r>
    </w:p>
    <w:p w14:paraId="5CD3BC95" w14:textId="77777777" w:rsidR="003975B1" w:rsidRPr="003975B1" w:rsidRDefault="003975B1" w:rsidP="003975B1">
      <w:r w:rsidRPr="003975B1">
        <w:rPr>
          <w:b/>
          <w:bCs/>
        </w:rPr>
        <w:t>Anemia</w:t>
      </w:r>
      <w:r w:rsidRPr="003975B1">
        <w:t> — People with CKD are at risk for anemia. This occurs because improperly functioning kidneys produce reduced amounts of a substance called erythropoietin. Anemia can lead to fatigue and other complications.</w:t>
      </w:r>
    </w:p>
    <w:p w14:paraId="41F68FFF" w14:textId="77777777" w:rsidR="003975B1" w:rsidRPr="003975B1" w:rsidRDefault="003975B1" w:rsidP="003975B1">
      <w:r w:rsidRPr="003975B1">
        <w:lastRenderedPageBreak/>
        <w:t>Certain people can be treated with drugs that stimulate production of red blood cells. Sometimes these may be injected at home. In some cases, iron supplements are also prescribed.</w:t>
      </w:r>
    </w:p>
    <w:p w14:paraId="2AFF0ABF" w14:textId="77777777" w:rsidR="003975B1" w:rsidRPr="003975B1" w:rsidRDefault="003975B1" w:rsidP="003975B1">
      <w:r w:rsidRPr="003975B1">
        <w:rPr>
          <w:b/>
          <w:bCs/>
        </w:rPr>
        <w:t>Dietary changes</w:t>
      </w:r>
      <w:r w:rsidRPr="003975B1">
        <w:t xml:space="preserve"> — In some cases, doctors recommend changes in diet to control or prevent some of the complications of CKD. The most important change is reducing salt to help control blood pressure. If you have excess body weight, it may also </w:t>
      </w:r>
      <w:proofErr w:type="gramStart"/>
      <w:r w:rsidRPr="003975B1">
        <w:t>help</w:t>
      </w:r>
      <w:proofErr w:type="gramEnd"/>
      <w:r w:rsidRPr="003975B1">
        <w:t xml:space="preserve"> to lose weight. Your health care provider can talk to you about healthy ways to do this.</w:t>
      </w:r>
    </w:p>
    <w:p w14:paraId="154C0473" w14:textId="77777777" w:rsidR="003975B1" w:rsidRPr="003975B1" w:rsidRDefault="003975B1" w:rsidP="003975B1">
      <w:r w:rsidRPr="003975B1">
        <w:rPr>
          <w:b/>
          <w:bCs/>
        </w:rPr>
        <w:t>Protein</w:t>
      </w:r>
      <w:r w:rsidRPr="003975B1">
        <w:t> — Restricting protein in the diet may slow the progression of CKD. However, it is not clear if the benefits of protein restriction are worth the difficulty of sticking to a low-protein diet, particularly when other medications to slow the progression of CKD are used. Although a reduced-protein diet may delay dialysis, the unappetizing nature of the diet is difficult for most people to tolerate. Speak to your health care provider about the advantages and disadvantages of a low-protein diet. Some people may benefit from a plant-based diet.</w:t>
      </w:r>
    </w:p>
    <w:p w14:paraId="2053790F" w14:textId="77777777" w:rsidR="003975B1" w:rsidRPr="003975B1" w:rsidRDefault="003975B1" w:rsidP="003975B1">
      <w:r w:rsidRPr="003975B1">
        <w:rPr>
          <w:b/>
          <w:bCs/>
        </w:rPr>
        <w:t>Potassium</w:t>
      </w:r>
      <w:r w:rsidRPr="003975B1">
        <w:t> — Some people with CKD develop a high blood potassium level, which can interfere with normal cell function. This is frequently treated with a diuretic that helps rid the body of excess potassium in the urine or with medications that help rid the body of excess potassium in bowel movements. In some cases, doctors recommend other things to prevent high potassium, including a low-potassium diet and avoiding medicines that raise potassium levels. </w:t>
      </w:r>
    </w:p>
    <w:p w14:paraId="3D5800A7" w14:textId="77777777" w:rsidR="003975B1" w:rsidRPr="003975B1" w:rsidRDefault="003975B1" w:rsidP="003975B1">
      <w:proofErr w:type="gramStart"/>
      <w:r w:rsidRPr="003975B1">
        <w:rPr>
          <w:b/>
          <w:bCs/>
        </w:rPr>
        <w:t>Phosphate</w:t>
      </w:r>
      <w:r w:rsidRPr="003975B1">
        <w:t> — Phosphate</w:t>
      </w:r>
      <w:proofErr w:type="gramEnd"/>
      <w:r w:rsidRPr="003975B1">
        <w:t xml:space="preserve"> is a mineral that helps to keep the bones healthy. Early </w:t>
      </w:r>
      <w:proofErr w:type="gramStart"/>
      <w:r w:rsidRPr="003975B1">
        <w:t>in the course of</w:t>
      </w:r>
      <w:proofErr w:type="gramEnd"/>
      <w:r w:rsidRPr="003975B1">
        <w:t xml:space="preserve"> CKD, the body begins to retain phosphate. As the disease progresses, high blood phosphate levels may develop. This is sometimes treated with medicines that prevent phosphate (found in foods) from being absorbed in the digestive tract. Restricting how much phosphate you get through your diet is also recommended.</w:t>
      </w:r>
    </w:p>
    <w:p w14:paraId="741DD617" w14:textId="77777777" w:rsidR="003975B1" w:rsidRPr="003975B1" w:rsidRDefault="003975B1" w:rsidP="003975B1">
      <w:r w:rsidRPr="003975B1">
        <w:rPr>
          <w:b/>
          <w:bCs/>
        </w:rPr>
        <w:t>Cholesterol and triglycerides</w:t>
      </w:r>
      <w:r w:rsidRPr="003975B1">
        <w:t> — High cholesterol and triglyceride levels are common in people with kidney disease. High triglycerides have been associated with an increased risk of coronary artery disease, which can lead to a heart attack.</w:t>
      </w:r>
    </w:p>
    <w:p w14:paraId="37AB1EE0" w14:textId="77777777" w:rsidR="003975B1" w:rsidRPr="003975B1" w:rsidRDefault="003975B1" w:rsidP="003975B1">
      <w:r w:rsidRPr="003975B1">
        <w:t>Treatments to reduce the risk of coronary artery disease are usually recommended, including dietary changes, medications for high triglyceride and cholesterol levels, stopping smoking, and tight blood sugar control in people with diabetes. </w:t>
      </w:r>
    </w:p>
    <w:p w14:paraId="3ACC4E38" w14:textId="77777777" w:rsidR="003975B1" w:rsidRPr="003975B1" w:rsidRDefault="003975B1" w:rsidP="003975B1">
      <w:r w:rsidRPr="003975B1">
        <w:rPr>
          <w:b/>
          <w:bCs/>
        </w:rPr>
        <w:t>Sexual function</w:t>
      </w:r>
      <w:r w:rsidRPr="003975B1">
        <w:t> — People with advanced CKD often have difficulties with sexual function and infertility:</w:t>
      </w:r>
    </w:p>
    <w:p w14:paraId="4AE181D3" w14:textId="77777777" w:rsidR="003975B1" w:rsidRPr="003975B1" w:rsidRDefault="003975B1" w:rsidP="003975B1">
      <w:r w:rsidRPr="003975B1">
        <w:lastRenderedPageBreak/>
        <w:t>●Over 50 percent of males with end-stage kidney disease have difficulties with erection and decreased sex drive.</w:t>
      </w:r>
    </w:p>
    <w:p w14:paraId="483E606E" w14:textId="77777777" w:rsidR="003975B1" w:rsidRPr="003975B1" w:rsidRDefault="003975B1" w:rsidP="003975B1">
      <w:r w:rsidRPr="003975B1">
        <w:t>●Females often have disturbances in the menstrual cycle and fertility, usually leading to a stop in menstrual periods. Decreased sex drive may also occur.</w:t>
      </w:r>
    </w:p>
    <w:p w14:paraId="1C064191" w14:textId="77777777" w:rsidR="003975B1" w:rsidRPr="003975B1" w:rsidRDefault="003975B1" w:rsidP="003975B1">
      <w:r w:rsidRPr="003975B1">
        <w:t>You should discuss any changes in your sexual function with your health care provider because medications or other treatments may be able to help. </w:t>
      </w:r>
    </w:p>
    <w:p w14:paraId="370E16D7" w14:textId="77777777" w:rsidR="003975B1" w:rsidRPr="003975B1" w:rsidRDefault="003975B1" w:rsidP="003975B1">
      <w:r w:rsidRPr="003975B1">
        <w:rPr>
          <w:b/>
          <w:bCs/>
        </w:rPr>
        <w:t>Pregnancy</w:t>
      </w:r>
      <w:r w:rsidRPr="003975B1">
        <w:t xml:space="preserve"> — The risk that pregnancy will worsen kidney function or that decreased kidney function will interfere with pregnancy depends upon </w:t>
      </w:r>
      <w:proofErr w:type="gramStart"/>
      <w:r w:rsidRPr="003975B1">
        <w:t>a number of</w:t>
      </w:r>
      <w:proofErr w:type="gramEnd"/>
      <w:r w:rsidRPr="003975B1">
        <w:t xml:space="preserve"> factors. If you have CKD and are considering becoming pregnant, discuss the possible risks with your nephrologist and obstetrical provider before trying to conceive.</w:t>
      </w:r>
    </w:p>
    <w:p w14:paraId="328F14AB" w14:textId="77777777" w:rsidR="003975B1" w:rsidRPr="003975B1" w:rsidRDefault="003975B1" w:rsidP="003975B1">
      <w:r w:rsidRPr="003975B1">
        <w:t xml:space="preserve">Pregnant people with end-stage kidney disease who are on dialysis are at increased risk for miscarriage, premature delivery, severe hypertension, and preeclampsia. People who undergo successful kidney transplantation have a lower risk of these complications. It may be advantageous to delay becoming pregnant while on hemodialysis if it is </w:t>
      </w:r>
      <w:proofErr w:type="gramStart"/>
      <w:r w:rsidRPr="003975B1">
        <w:t>likely</w:t>
      </w:r>
      <w:proofErr w:type="gramEnd"/>
      <w:r w:rsidRPr="003975B1">
        <w:t xml:space="preserve"> you will have a kidney transplantation </w:t>
      </w:r>
      <w:proofErr w:type="gramStart"/>
      <w:r w:rsidRPr="003975B1">
        <w:t>in the near future</w:t>
      </w:r>
      <w:proofErr w:type="gramEnd"/>
      <w:r w:rsidRPr="003975B1">
        <w:t>. This is because hemodialysis may need to be done six to seven times per week during pregnancy.</w:t>
      </w:r>
    </w:p>
    <w:p w14:paraId="3618A070" w14:textId="77777777" w:rsidR="003975B1" w:rsidRPr="003975B1" w:rsidRDefault="003975B1" w:rsidP="003975B1">
      <w:r w:rsidRPr="003975B1">
        <w:rPr>
          <w:b/>
          <w:bCs/>
        </w:rPr>
        <w:t>Physical activity</w:t>
      </w:r>
      <w:r w:rsidRPr="003975B1">
        <w:t> — Getting regular physical activity helps with overall health. Even gentle forms of movement, like walking, can improve how a person with CKD feels.</w:t>
      </w:r>
    </w:p>
    <w:p w14:paraId="69CFCAFE" w14:textId="77777777" w:rsidR="003975B1" w:rsidRPr="003975B1" w:rsidRDefault="003975B1" w:rsidP="003975B1">
      <w:r w:rsidRPr="003975B1">
        <w:rPr>
          <w:b/>
          <w:bCs/>
        </w:rPr>
        <w:t>PREPARING FOR DIALYSIS</w:t>
      </w:r>
    </w:p>
    <w:p w14:paraId="63AB5819" w14:textId="77777777" w:rsidR="003975B1" w:rsidRPr="003975B1" w:rsidRDefault="003975B1" w:rsidP="003975B1">
      <w:r w:rsidRPr="003975B1">
        <w:t>Some people with CKD lose kidney function over time and will eventually need to consider starting dialysis or getting a kidney transplant. There are two types of dialysis: hemodialysis and peritoneal dialysis. Some people may choose not to start dialysis when it is unlikely to extend their life.</w:t>
      </w:r>
    </w:p>
    <w:p w14:paraId="3F5FB184" w14:textId="77777777" w:rsidR="003975B1" w:rsidRPr="003975B1" w:rsidRDefault="003975B1" w:rsidP="003975B1">
      <w:r w:rsidRPr="003975B1">
        <w:t>Kidney transplantation is also an option for some people with CKD even before starting dialysis. Your doctor may talk to you about getting an evaluation for a kidney transplant before you need dialysis.</w:t>
      </w:r>
    </w:p>
    <w:p w14:paraId="5529E726" w14:textId="77777777" w:rsidR="003975B1" w:rsidRPr="003975B1" w:rsidRDefault="003975B1" w:rsidP="003975B1">
      <w:r w:rsidRPr="003975B1">
        <w:t xml:space="preserve">An important component of treatment for people with CKD is planning for dialysis in advance. Although kidney transplantation is the </w:t>
      </w:r>
      <w:proofErr w:type="gramStart"/>
      <w:r w:rsidRPr="003975B1">
        <w:t>treatment of choice</w:t>
      </w:r>
      <w:proofErr w:type="gramEnd"/>
      <w:r w:rsidRPr="003975B1">
        <w:t xml:space="preserve"> for many people, dialysis is usually needed, often for an extended period, before kidney transplantation can occur.</w:t>
      </w:r>
    </w:p>
    <w:p w14:paraId="4395809C" w14:textId="77777777" w:rsidR="003975B1" w:rsidRPr="003975B1" w:rsidRDefault="003975B1" w:rsidP="003975B1"/>
    <w:p w14:paraId="44FD4216" w14:textId="77777777" w:rsidR="00B561D8" w:rsidRDefault="00B561D8"/>
    <w:sectPr w:rsidR="00B56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B1"/>
    <w:rsid w:val="003975B1"/>
    <w:rsid w:val="003A2F1C"/>
    <w:rsid w:val="005D3AA7"/>
    <w:rsid w:val="00B561D8"/>
    <w:rsid w:val="00D7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F50C"/>
  <w15:chartTrackingRefBased/>
  <w15:docId w15:val="{5B328D62-AF13-411F-B41C-5B326750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5B1"/>
    <w:rPr>
      <w:rFonts w:eastAsiaTheme="majorEastAsia" w:cstheme="majorBidi"/>
      <w:color w:val="272727" w:themeColor="text1" w:themeTint="D8"/>
    </w:rPr>
  </w:style>
  <w:style w:type="paragraph" w:styleId="Title">
    <w:name w:val="Title"/>
    <w:basedOn w:val="Normal"/>
    <w:next w:val="Normal"/>
    <w:link w:val="TitleChar"/>
    <w:uiPriority w:val="10"/>
    <w:qFormat/>
    <w:rsid w:val="00397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5B1"/>
    <w:pPr>
      <w:spacing w:before="160"/>
      <w:jc w:val="center"/>
    </w:pPr>
    <w:rPr>
      <w:i/>
      <w:iCs/>
      <w:color w:val="404040" w:themeColor="text1" w:themeTint="BF"/>
    </w:rPr>
  </w:style>
  <w:style w:type="character" w:customStyle="1" w:styleId="QuoteChar">
    <w:name w:val="Quote Char"/>
    <w:basedOn w:val="DefaultParagraphFont"/>
    <w:link w:val="Quote"/>
    <w:uiPriority w:val="29"/>
    <w:rsid w:val="003975B1"/>
    <w:rPr>
      <w:i/>
      <w:iCs/>
      <w:color w:val="404040" w:themeColor="text1" w:themeTint="BF"/>
    </w:rPr>
  </w:style>
  <w:style w:type="paragraph" w:styleId="ListParagraph">
    <w:name w:val="List Paragraph"/>
    <w:basedOn w:val="Normal"/>
    <w:uiPriority w:val="34"/>
    <w:qFormat/>
    <w:rsid w:val="003975B1"/>
    <w:pPr>
      <w:ind w:left="720"/>
      <w:contextualSpacing/>
    </w:pPr>
  </w:style>
  <w:style w:type="character" w:styleId="IntenseEmphasis">
    <w:name w:val="Intense Emphasis"/>
    <w:basedOn w:val="DefaultParagraphFont"/>
    <w:uiPriority w:val="21"/>
    <w:qFormat/>
    <w:rsid w:val="003975B1"/>
    <w:rPr>
      <w:i/>
      <w:iCs/>
      <w:color w:val="0F4761" w:themeColor="accent1" w:themeShade="BF"/>
    </w:rPr>
  </w:style>
  <w:style w:type="paragraph" w:styleId="IntenseQuote">
    <w:name w:val="Intense Quote"/>
    <w:basedOn w:val="Normal"/>
    <w:next w:val="Normal"/>
    <w:link w:val="IntenseQuoteChar"/>
    <w:uiPriority w:val="30"/>
    <w:qFormat/>
    <w:rsid w:val="00397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5B1"/>
    <w:rPr>
      <w:i/>
      <w:iCs/>
      <w:color w:val="0F4761" w:themeColor="accent1" w:themeShade="BF"/>
    </w:rPr>
  </w:style>
  <w:style w:type="character" w:styleId="IntenseReference">
    <w:name w:val="Intense Reference"/>
    <w:basedOn w:val="DefaultParagraphFont"/>
    <w:uiPriority w:val="32"/>
    <w:qFormat/>
    <w:rsid w:val="003975B1"/>
    <w:rPr>
      <w:b/>
      <w:bCs/>
      <w:smallCaps/>
      <w:color w:val="0F4761" w:themeColor="accent1" w:themeShade="BF"/>
      <w:spacing w:val="5"/>
    </w:rPr>
  </w:style>
  <w:style w:type="character" w:styleId="Hyperlink">
    <w:name w:val="Hyperlink"/>
    <w:basedOn w:val="DefaultParagraphFont"/>
    <w:uiPriority w:val="99"/>
    <w:unhideWhenUsed/>
    <w:rsid w:val="003975B1"/>
    <w:rPr>
      <w:color w:val="467886" w:themeColor="hyperlink"/>
      <w:u w:val="single"/>
    </w:rPr>
  </w:style>
  <w:style w:type="character" w:styleId="UnresolvedMention">
    <w:name w:val="Unresolved Mention"/>
    <w:basedOn w:val="DefaultParagraphFont"/>
    <w:uiPriority w:val="99"/>
    <w:semiHidden/>
    <w:unhideWhenUsed/>
    <w:rsid w:val="00397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ptodate.com/contents/semaglutide-patient-drug-information?search=patient+education+chronic+kidney+disease&amp;topicRef=4410&amp;source=see_link" TargetMode="External"/><Relationship Id="rId4" Type="http://schemas.openxmlformats.org/officeDocument/2006/relationships/hyperlink" Target="https://www.uptodate.com/contents/finerenone-patient-drug-information?search=patient+education+chronic+kidney+disease&amp;topicRef=4410&amp;source=se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2051</Words>
  <Characters>11694</Characters>
  <Application>Microsoft Office Word</Application>
  <DocSecurity>0</DocSecurity>
  <Lines>97</Lines>
  <Paragraphs>27</Paragraphs>
  <ScaleCrop>false</ScaleCrop>
  <Company>Fresenius Medical Care</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 Kinney</dc:creator>
  <cp:keywords/>
  <dc:description/>
  <cp:lastModifiedBy>Kelley M Kinney</cp:lastModifiedBy>
  <cp:revision>1</cp:revision>
  <dcterms:created xsi:type="dcterms:W3CDTF">2026-04-01T17:32:00Z</dcterms:created>
  <dcterms:modified xsi:type="dcterms:W3CDTF">2026-04-01T17:33:00Z</dcterms:modified>
</cp:coreProperties>
</file>